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214FA" w14:textId="6F6AE4EA" w:rsidR="00474C8C" w:rsidRDefault="005B73D3">
      <w:r>
        <w:t>Flaviense Tiago Santos marca golo da vitória do FC Avintes</w:t>
      </w:r>
    </w:p>
    <w:p w14:paraId="1F71B905" w14:textId="3581343E" w:rsidR="005B73D3" w:rsidRDefault="005B73D3">
      <w:r>
        <w:t>O médio flaviense, Tiago Santos, marcou este domingo, dia 4 de janeiro, o golo do triunfo do FC Avintes na receção ao</w:t>
      </w:r>
      <w:r w:rsidR="00962719">
        <w:t xml:space="preserve"> Ermesinde SC, por uma bola a zero, em partida válida para a 16ª jornada da Liga Pro da Associação de Futebol do Porto (AFP).</w:t>
      </w:r>
    </w:p>
    <w:p w14:paraId="5C719871" w14:textId="67E55C0B" w:rsidR="00962719" w:rsidRDefault="00962719">
      <w:r>
        <w:t>A cumprir a sua primeira temporada ao serviço dos ‘broeiros’, o flaviense Tiago Santos tem se destacado, atuando em todos os jogos (17) desta equipa do concelho de Vila Nova de Gaia.</w:t>
      </w:r>
    </w:p>
    <w:p w14:paraId="23DEB04F" w14:textId="4DBBF349" w:rsidR="00962719" w:rsidRDefault="00962719">
      <w:r>
        <w:t>Este domingo, dia 4 de janeiro, não foi diferente e na receção ao Ermesinde SC, Tiago Santos foi destaque ao apontar o golo do triunfo do FC Avintes, uma vitória que permite ao conjunto orientado por Rui Ferreira aproximar-se dos lugares de manutenção no principal escalão das distritais da AFP.</w:t>
      </w:r>
    </w:p>
    <w:p w14:paraId="13DBDAC7" w14:textId="0C96B4AD" w:rsidR="00962719" w:rsidRDefault="00CC31B4">
      <w:r>
        <w:t>Na atual temporada, o médio flaviense de 22 anos soma três golos e duas assistências em 17 jogos disputados.</w:t>
      </w:r>
    </w:p>
    <w:p w14:paraId="7FDB8DDE" w14:textId="7A28D6E4" w:rsidR="00CC31B4" w:rsidRDefault="00CC31B4" w:rsidP="00CC31B4">
      <w:r>
        <w:t xml:space="preserve">Formado no GD Chaves, CB Chaves, Juventude de Pedras Salgadas </w:t>
      </w:r>
      <w:r w:rsidRPr="00CC31B4">
        <w:t>e GD Vilar de Perdizes,</w:t>
      </w:r>
      <w:r>
        <w:t xml:space="preserve"> Tiago Santos soma ainda passagens, enquanto sénior, </w:t>
      </w:r>
      <w:r w:rsidRPr="00CC31B4">
        <w:t>por Juventude de Pedras Salgadas, GD Chaves “B” e Vidago FC</w:t>
      </w:r>
      <w:r>
        <w:t>.</w:t>
      </w:r>
    </w:p>
    <w:p w14:paraId="104D5DA0" w14:textId="64AFCBAE" w:rsidR="00CC31B4" w:rsidRDefault="00CC31B4" w:rsidP="00CC31B4">
      <w:r>
        <w:t>O FC Avintes volta a entrar em campo no próximo domingo, dia 11 de janeiro, às 15h30, no Parque Silva Matos, onde enfrentará o SC Coimbrões, em jogo da 17ª jornada da Liga Pro da AFP.</w:t>
      </w:r>
    </w:p>
    <w:p w14:paraId="590DC837" w14:textId="48D41BD6" w:rsidR="00CC31B4" w:rsidRPr="00CC31B4" w:rsidRDefault="00CC31B4" w:rsidP="00CC31B4">
      <w:r>
        <w:t>Diogo Batista</w:t>
      </w:r>
      <w:r>
        <w:br/>
        <w:t>Foto: FC Avintes</w:t>
      </w:r>
    </w:p>
    <w:p w14:paraId="2555131C" w14:textId="00C6D64D" w:rsidR="00CC31B4" w:rsidRDefault="00CC31B4"/>
    <w:sectPr w:rsidR="00CC31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3D3"/>
    <w:rsid w:val="00025160"/>
    <w:rsid w:val="00474C8C"/>
    <w:rsid w:val="005B73D3"/>
    <w:rsid w:val="00962719"/>
    <w:rsid w:val="00CC31B4"/>
    <w:rsid w:val="00D5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49757"/>
  <w15:chartTrackingRefBased/>
  <w15:docId w15:val="{A3139C4E-ACE7-4AFF-B38A-5A2354B5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5B7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B7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B73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B7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B73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B73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B73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B73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B73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B7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B7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B7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B73D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B73D3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B73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B73D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B73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B73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B7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B7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B7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B7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B7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B73D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73D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B73D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B7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B73D3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B73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Dos Santos Batista</dc:creator>
  <cp:keywords/>
  <dc:description/>
  <cp:lastModifiedBy>Diogo Dos Santos Batista</cp:lastModifiedBy>
  <cp:revision>1</cp:revision>
  <dcterms:created xsi:type="dcterms:W3CDTF">2026-01-08T11:26:00Z</dcterms:created>
  <dcterms:modified xsi:type="dcterms:W3CDTF">2026-01-08T11:51:00Z</dcterms:modified>
</cp:coreProperties>
</file>