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4D784" w14:textId="0869533F" w:rsidR="00874EA3" w:rsidRPr="00874EA3" w:rsidRDefault="00874EA3" w:rsidP="00874EA3">
      <w:pPr>
        <w:jc w:val="both"/>
        <w:rPr>
          <w:b/>
          <w:bCs/>
        </w:rPr>
      </w:pPr>
      <w:r w:rsidRPr="00874EA3">
        <w:rPr>
          <w:b/>
          <w:bCs/>
        </w:rPr>
        <w:t>Folar de Valpaços é a iguaria de Páscoa mais apreciada pelos transmontanos</w:t>
      </w:r>
    </w:p>
    <w:p w14:paraId="06B6121B" w14:textId="3ACE1CF1" w:rsidR="00874EA3" w:rsidRDefault="00874EA3" w:rsidP="00874EA3">
      <w:pPr>
        <w:jc w:val="both"/>
      </w:pPr>
      <w:r>
        <w:t>Em muitas mesas de Páscoa transmontanas, o Folar de Valpaços não pode faltar. É presença obrigatória e uma tradição com muita importância para a economia do concelho</w:t>
      </w:r>
      <w:r w:rsidR="00B13800">
        <w:t xml:space="preserve"> que dedica uma feira a este produto.</w:t>
      </w:r>
    </w:p>
    <w:p w14:paraId="553C9AC2" w14:textId="77777777" w:rsidR="00874EA3" w:rsidRDefault="00874EA3" w:rsidP="00874EA3">
      <w:pPr>
        <w:jc w:val="both"/>
      </w:pPr>
    </w:p>
    <w:p w14:paraId="0C0F1653" w14:textId="67552024" w:rsidR="002D2A65" w:rsidRDefault="002D2A65" w:rsidP="00874EA3">
      <w:pPr>
        <w:jc w:val="both"/>
      </w:pPr>
      <w:r>
        <w:t xml:space="preserve">Em época de Páscoa o Folar não pode faltar em qualquer mesa portuguesa. Como diz o ditado, cada terra tem seu uso e em solo transmontano, o folar salgado recheado com fumeiro e carne é o </w:t>
      </w:r>
      <w:r w:rsidR="00B13800">
        <w:t>mais apreciado e confecionado.</w:t>
      </w:r>
    </w:p>
    <w:p w14:paraId="1DE1784D" w14:textId="7CBF4FCE" w:rsidR="00B13800" w:rsidRDefault="00B13800" w:rsidP="00B13800">
      <w:pPr>
        <w:jc w:val="both"/>
      </w:pPr>
      <w:r>
        <w:t>Este produto de Indicação Geográfica Protegida (IGP) desperta água na boca</w:t>
      </w:r>
      <w:r w:rsidR="00035D42">
        <w:t>,</w:t>
      </w:r>
      <w:r>
        <w:t xml:space="preserve"> dias antes do domingo de Páscoa.  </w:t>
      </w:r>
      <w:r>
        <w:t xml:space="preserve">Aníbal Machado e </w:t>
      </w:r>
      <w:r>
        <w:t xml:space="preserve">a filha </w:t>
      </w:r>
      <w:r>
        <w:t xml:space="preserve">Sara </w:t>
      </w:r>
      <w:r>
        <w:t>estão emigrados em França e viajaram até Valpaços para comprarem este produto estrela na 24ª Feira do Folar</w:t>
      </w:r>
      <w:r w:rsidR="00D31452">
        <w:t>,</w:t>
      </w:r>
      <w:r>
        <w:t xml:space="preserve"> que decorreu durante três dias no Pavilhão Multiusos do concelho. </w:t>
      </w:r>
    </w:p>
    <w:p w14:paraId="01EA9E7E" w14:textId="7906FDB3" w:rsidR="00B13800" w:rsidRDefault="00B13800" w:rsidP="00874EA3">
      <w:pPr>
        <w:jc w:val="both"/>
      </w:pPr>
      <w:r w:rsidRPr="00B13800">
        <w:rPr>
          <w:i/>
          <w:iCs/>
        </w:rPr>
        <w:t>“</w:t>
      </w:r>
      <w:r w:rsidRPr="00B13800">
        <w:rPr>
          <w:i/>
          <w:iCs/>
        </w:rPr>
        <w:t>Somos de Friões</w:t>
      </w:r>
      <w:r w:rsidRPr="00B13800">
        <w:rPr>
          <w:i/>
          <w:iCs/>
        </w:rPr>
        <w:t>,</w:t>
      </w:r>
      <w:r w:rsidRPr="00B13800">
        <w:rPr>
          <w:i/>
          <w:iCs/>
        </w:rPr>
        <w:t xml:space="preserve"> mas estamos emigrados em </w:t>
      </w:r>
      <w:r w:rsidRPr="00B13800">
        <w:rPr>
          <w:i/>
          <w:iCs/>
        </w:rPr>
        <w:t>F</w:t>
      </w:r>
      <w:r w:rsidRPr="00B13800">
        <w:rPr>
          <w:i/>
          <w:iCs/>
        </w:rPr>
        <w:t>rança. Viemos só para comprar o folar</w:t>
      </w:r>
      <w:r w:rsidRPr="00B13800">
        <w:rPr>
          <w:i/>
          <w:iCs/>
        </w:rPr>
        <w:t xml:space="preserve"> e amanhã já r</w:t>
      </w:r>
      <w:r w:rsidRPr="00B13800">
        <w:rPr>
          <w:i/>
          <w:iCs/>
        </w:rPr>
        <w:t>egressamos a Paris</w:t>
      </w:r>
      <w:r w:rsidRPr="00B13800">
        <w:rPr>
          <w:i/>
          <w:iCs/>
        </w:rPr>
        <w:t>”,</w:t>
      </w:r>
      <w:r>
        <w:t xml:space="preserve"> disse Aníbal Machado.</w:t>
      </w:r>
      <w:r>
        <w:t xml:space="preserve"> </w:t>
      </w:r>
      <w:r w:rsidRPr="00B13800">
        <w:rPr>
          <w:i/>
          <w:iCs/>
        </w:rPr>
        <w:t>“</w:t>
      </w:r>
      <w:r w:rsidRPr="00B13800">
        <w:rPr>
          <w:i/>
          <w:iCs/>
        </w:rPr>
        <w:t xml:space="preserve">Não se passa uma </w:t>
      </w:r>
      <w:r w:rsidRPr="00B13800">
        <w:rPr>
          <w:i/>
          <w:iCs/>
        </w:rPr>
        <w:t>P</w:t>
      </w:r>
      <w:r w:rsidRPr="00B13800">
        <w:rPr>
          <w:i/>
          <w:iCs/>
        </w:rPr>
        <w:t>áscoa sem folar. É tradição</w:t>
      </w:r>
      <w:r w:rsidRPr="00B13800">
        <w:rPr>
          <w:i/>
          <w:iCs/>
        </w:rPr>
        <w:t>”,</w:t>
      </w:r>
      <w:r>
        <w:t xml:space="preserve"> diz a filha Sara Machado no dia de abertura deste certame que atraiu milhares de visitantes ao concelho.</w:t>
      </w:r>
    </w:p>
    <w:p w14:paraId="55BD22D1" w14:textId="49A19093" w:rsidR="00B13800" w:rsidRPr="00D31452" w:rsidRDefault="00B13800" w:rsidP="00874EA3">
      <w:pPr>
        <w:jc w:val="both"/>
        <w:rPr>
          <w:i/>
          <w:iCs/>
        </w:rPr>
      </w:pPr>
      <w:r>
        <w:t>Isabel Moura é natural de Montalegre</w:t>
      </w:r>
      <w:r w:rsidR="00D31452">
        <w:t>,</w:t>
      </w:r>
      <w:r>
        <w:t xml:space="preserve"> mas reside em Vila Real. Conhece bem os produtos deste território </w:t>
      </w:r>
      <w:r w:rsidR="00D31452">
        <w:t xml:space="preserve">e falar de folar é sinónimo de tradição. </w:t>
      </w:r>
      <w:r w:rsidR="00D31452" w:rsidRPr="00D31452">
        <w:rPr>
          <w:i/>
          <w:iCs/>
        </w:rPr>
        <w:t xml:space="preserve">“Comprei folar, </w:t>
      </w:r>
      <w:r w:rsidR="00D31452" w:rsidRPr="00D31452">
        <w:rPr>
          <w:i/>
          <w:iCs/>
        </w:rPr>
        <w:t>amêndoa e pão de azeitona</w:t>
      </w:r>
      <w:r w:rsidR="00D31452" w:rsidRPr="00D31452">
        <w:rPr>
          <w:i/>
          <w:iCs/>
        </w:rPr>
        <w:t>. Gosto muito destes produtos. O folar v</w:t>
      </w:r>
      <w:r w:rsidR="00D31452" w:rsidRPr="00D31452">
        <w:rPr>
          <w:i/>
          <w:iCs/>
        </w:rPr>
        <w:t>ai ser comido já</w:t>
      </w:r>
      <w:r w:rsidR="00D31452" w:rsidRPr="00D31452">
        <w:rPr>
          <w:i/>
          <w:iCs/>
        </w:rPr>
        <w:t>. N</w:t>
      </w:r>
      <w:r w:rsidR="00D31452" w:rsidRPr="00D31452">
        <w:rPr>
          <w:i/>
          <w:iCs/>
        </w:rPr>
        <w:t>ão vai chegar à Páscoa</w:t>
      </w:r>
      <w:r w:rsidR="00D31452" w:rsidRPr="00D31452">
        <w:rPr>
          <w:i/>
          <w:iCs/>
        </w:rPr>
        <w:t>”,</w:t>
      </w:r>
      <w:r w:rsidR="00D31452">
        <w:t xml:space="preserve"> frisou atraída pelo cheiro tal como </w:t>
      </w:r>
      <w:r w:rsidR="00D31452">
        <w:t>Ana Ambrósio</w:t>
      </w:r>
      <w:r w:rsidR="00D31452">
        <w:t xml:space="preserve"> que provou o folar pela primeira vez. </w:t>
      </w:r>
      <w:r w:rsidR="00D31452" w:rsidRPr="00D31452">
        <w:rPr>
          <w:i/>
          <w:iCs/>
        </w:rPr>
        <w:t>“</w:t>
      </w:r>
      <w:r w:rsidR="00D31452" w:rsidRPr="00D31452">
        <w:rPr>
          <w:i/>
          <w:iCs/>
        </w:rPr>
        <w:t>Adorei o sabor. É um folar espetacular. Não conhecia e adorei</w:t>
      </w:r>
      <w:r w:rsidR="00D31452" w:rsidRPr="00D31452">
        <w:rPr>
          <w:i/>
          <w:iCs/>
        </w:rPr>
        <w:t>”.</w:t>
      </w:r>
    </w:p>
    <w:p w14:paraId="69E4BD59" w14:textId="0CE2CD07" w:rsidR="00D31452" w:rsidRDefault="00D31452" w:rsidP="00D31452">
      <w:pPr>
        <w:jc w:val="both"/>
      </w:pPr>
      <w:r>
        <w:t xml:space="preserve">Ao longo do certame, são muitos os expositores que se enchem de orgulho e não têm mãos a medir a tanta procura. </w:t>
      </w:r>
      <w:r w:rsidRPr="00D31452">
        <w:rPr>
          <w:i/>
          <w:iCs/>
        </w:rPr>
        <w:t>“</w:t>
      </w:r>
      <w:r w:rsidRPr="00D31452">
        <w:rPr>
          <w:i/>
          <w:iCs/>
        </w:rPr>
        <w:t>Muito trabalho. É noite e dia a trabalhar. Uma equipa reunida para que o resultado esteja aqui à vista. É um folar certificado com os melhores produtos e que as pessoas adoram</w:t>
      </w:r>
      <w:r w:rsidRPr="00D31452">
        <w:rPr>
          <w:i/>
          <w:iCs/>
        </w:rPr>
        <w:t>”,</w:t>
      </w:r>
      <w:r>
        <w:t xml:space="preserve"> diz Daniela Conde que ajuda a avó </w:t>
      </w:r>
      <w:r w:rsidR="00515678">
        <w:t>n</w:t>
      </w:r>
      <w:r>
        <w:t>a Padaria Juvenal</w:t>
      </w:r>
      <w:r w:rsidR="00515678">
        <w:t>, um dos estabelecimentos que participa no evento há 24 anos.</w:t>
      </w:r>
    </w:p>
    <w:p w14:paraId="63E37017" w14:textId="7B2136F4" w:rsidR="00515678" w:rsidRDefault="00515678" w:rsidP="00515678">
      <w:pPr>
        <w:jc w:val="both"/>
      </w:pPr>
      <w:r>
        <w:t xml:space="preserve">De </w:t>
      </w:r>
      <w:r>
        <w:t>massa fofa</w:t>
      </w:r>
      <w:r>
        <w:t>,</w:t>
      </w:r>
      <w:r>
        <w:t xml:space="preserve"> estaladiça</w:t>
      </w:r>
      <w:r>
        <w:t xml:space="preserve">, </w:t>
      </w:r>
      <w:r>
        <w:t>amassada por mãos sábias e confecionado em formas de barro e em forno de lenha. Este produto, com selo IGP</w:t>
      </w:r>
      <w:r w:rsidRPr="000C1EAE">
        <w:t xml:space="preserve"> </w:t>
      </w:r>
      <w:r>
        <w:t>indica mesmo que é uma iguaria de qualidade e que só é produzida em Valpaços.</w:t>
      </w:r>
      <w:r w:rsidRPr="00515678">
        <w:t xml:space="preserve"> </w:t>
      </w:r>
      <w:r>
        <w:t>“</w:t>
      </w:r>
      <w:r w:rsidRPr="00515678">
        <w:rPr>
          <w:i/>
          <w:iCs/>
        </w:rPr>
        <w:t>Este ano conquistamos uma medalha de ouro na 13ª Feira Nacional em Santarém</w:t>
      </w:r>
      <w:r w:rsidRPr="00515678">
        <w:rPr>
          <w:i/>
          <w:iCs/>
        </w:rPr>
        <w:t xml:space="preserve">. </w:t>
      </w:r>
      <w:r w:rsidRPr="00515678">
        <w:rPr>
          <w:i/>
          <w:iCs/>
        </w:rPr>
        <w:t>Esta medalha é o reconhecimento do nosso trabalho e dedicação em prol da qualidade e da tradição. O nosso folar IGP de Valpaços tem os ingredientes que o difere de outros folares porque são todos da região. O azeit</w:t>
      </w:r>
      <w:r w:rsidRPr="00515678">
        <w:rPr>
          <w:i/>
          <w:iCs/>
        </w:rPr>
        <w:t>e</w:t>
      </w:r>
      <w:r w:rsidRPr="00515678">
        <w:rPr>
          <w:i/>
          <w:iCs/>
        </w:rPr>
        <w:t xml:space="preserve"> DOP e os enchidos fazem com que este folar seja diferente e tenha uma máxima</w:t>
      </w:r>
      <w:r w:rsidRPr="00515678">
        <w:rPr>
          <w:i/>
          <w:iCs/>
        </w:rPr>
        <w:t xml:space="preserve"> qualidade”,</w:t>
      </w:r>
      <w:r>
        <w:t xml:space="preserve"> assegurou </w:t>
      </w:r>
      <w:r>
        <w:t xml:space="preserve">Conceição Moutinho </w:t>
      </w:r>
      <w:r>
        <w:t xml:space="preserve">da </w:t>
      </w:r>
      <w:r>
        <w:t>Padaria Moutinho</w:t>
      </w:r>
      <w:r>
        <w:t xml:space="preserve">. </w:t>
      </w:r>
    </w:p>
    <w:p w14:paraId="3E9863D1" w14:textId="456BFDB1" w:rsidR="00515678" w:rsidRDefault="00515678" w:rsidP="00515678">
      <w:pPr>
        <w:jc w:val="both"/>
      </w:pPr>
      <w:r w:rsidRPr="001829A3">
        <w:t xml:space="preserve">O Folar de Valpaços é um produto que é vendido durante </w:t>
      </w:r>
      <w:r w:rsidRPr="001829A3">
        <w:t>todo o ano,</w:t>
      </w:r>
      <w:r w:rsidRPr="001829A3">
        <w:t xml:space="preserve"> mas com o aproximar da época pascal, é muito procurado para encher a mesa.</w:t>
      </w:r>
      <w:r w:rsidRPr="00515678">
        <w:t xml:space="preserve"> </w:t>
      </w:r>
      <w:r>
        <w:t>“</w:t>
      </w:r>
      <w:r w:rsidRPr="00515678">
        <w:rPr>
          <w:i/>
          <w:iCs/>
        </w:rPr>
        <w:t xml:space="preserve">As pessoas procuram muito este produto. Fazemos folar todos os dias, mas estas últimas semanas é altura de mais trabalho. Os valpacenses </w:t>
      </w:r>
      <w:r w:rsidRPr="00515678">
        <w:rPr>
          <w:i/>
          <w:iCs/>
        </w:rPr>
        <w:t>procuram,</w:t>
      </w:r>
      <w:r w:rsidRPr="00515678">
        <w:rPr>
          <w:i/>
          <w:iCs/>
        </w:rPr>
        <w:t xml:space="preserve"> mas também muitas pessoas de fora. Temos pastelaria em Valpaços e vendemos online</w:t>
      </w:r>
      <w:r w:rsidRPr="00515678">
        <w:rPr>
          <w:i/>
          <w:iCs/>
        </w:rPr>
        <w:t>. C</w:t>
      </w:r>
      <w:r w:rsidRPr="00515678">
        <w:rPr>
          <w:i/>
          <w:iCs/>
        </w:rPr>
        <w:t>onseguimos mandar para todo o país</w:t>
      </w:r>
      <w:r>
        <w:t xml:space="preserve">”, salientou </w:t>
      </w:r>
      <w:r>
        <w:t>Cristina Pereira</w:t>
      </w:r>
      <w:r>
        <w:t xml:space="preserve">, </w:t>
      </w:r>
      <w:r>
        <w:t xml:space="preserve">produtora </w:t>
      </w:r>
      <w:r>
        <w:t xml:space="preserve">de folar há </w:t>
      </w:r>
      <w:r>
        <w:t>19 anos</w:t>
      </w:r>
      <w:r>
        <w:t>.</w:t>
      </w:r>
    </w:p>
    <w:p w14:paraId="01A5F058" w14:textId="77777777" w:rsidR="00035D42" w:rsidRDefault="00515678" w:rsidP="00874EA3">
      <w:pPr>
        <w:jc w:val="both"/>
        <w:rPr>
          <w:i/>
          <w:iCs/>
        </w:rPr>
      </w:pPr>
      <w:r>
        <w:t xml:space="preserve">Com um investimento de 150 mil euros, este certame </w:t>
      </w:r>
      <w:r>
        <w:t>gera cerca de um milhão de euros</w:t>
      </w:r>
      <w:r>
        <w:t xml:space="preserve"> na economia do concelho</w:t>
      </w:r>
      <w:r w:rsidRPr="00035D42">
        <w:rPr>
          <w:i/>
          <w:iCs/>
        </w:rPr>
        <w:t>. “Este c</w:t>
      </w:r>
      <w:r w:rsidR="00304393" w:rsidRPr="00035D42">
        <w:rPr>
          <w:i/>
          <w:iCs/>
        </w:rPr>
        <w:t xml:space="preserve">ertame tem </w:t>
      </w:r>
      <w:r w:rsidRPr="00035D42">
        <w:rPr>
          <w:i/>
          <w:iCs/>
        </w:rPr>
        <w:t xml:space="preserve">o folar </w:t>
      </w:r>
      <w:r w:rsidR="00304393" w:rsidRPr="00035D42">
        <w:rPr>
          <w:i/>
          <w:iCs/>
        </w:rPr>
        <w:t>como rei</w:t>
      </w:r>
      <w:r w:rsidRPr="00035D42">
        <w:rPr>
          <w:i/>
          <w:iCs/>
        </w:rPr>
        <w:t>.</w:t>
      </w:r>
      <w:r w:rsidR="00304393" w:rsidRPr="00035D42">
        <w:rPr>
          <w:i/>
          <w:iCs/>
        </w:rPr>
        <w:t xml:space="preserve"> </w:t>
      </w:r>
      <w:r w:rsidRPr="00035D42">
        <w:rPr>
          <w:i/>
          <w:iCs/>
        </w:rPr>
        <w:t>U</w:t>
      </w:r>
      <w:r w:rsidR="00304393" w:rsidRPr="00035D42">
        <w:rPr>
          <w:i/>
          <w:iCs/>
        </w:rPr>
        <w:t xml:space="preserve">m dos reputados produtos de </w:t>
      </w:r>
      <w:r w:rsidR="00304393" w:rsidRPr="00035D42">
        <w:rPr>
          <w:i/>
          <w:iCs/>
        </w:rPr>
        <w:lastRenderedPageBreak/>
        <w:t>panificação transmontana</w:t>
      </w:r>
      <w:r w:rsidR="00035D42" w:rsidRPr="00035D42">
        <w:rPr>
          <w:i/>
          <w:iCs/>
        </w:rPr>
        <w:t>,</w:t>
      </w:r>
      <w:r w:rsidR="00304393" w:rsidRPr="00035D42">
        <w:rPr>
          <w:i/>
          <w:iCs/>
        </w:rPr>
        <w:t xml:space="preserve"> tornado Valpaços a capital do folar</w:t>
      </w:r>
      <w:r w:rsidR="00035D42">
        <w:rPr>
          <w:i/>
          <w:iCs/>
        </w:rPr>
        <w:t>.</w:t>
      </w:r>
      <w:r w:rsidR="00304393" w:rsidRPr="00035D42">
        <w:rPr>
          <w:i/>
          <w:iCs/>
        </w:rPr>
        <w:t xml:space="preserve"> </w:t>
      </w:r>
      <w:r w:rsidR="00035D42">
        <w:rPr>
          <w:i/>
          <w:iCs/>
        </w:rPr>
        <w:t>É</w:t>
      </w:r>
      <w:r w:rsidR="00035D42" w:rsidRPr="00035D42">
        <w:rPr>
          <w:i/>
          <w:iCs/>
        </w:rPr>
        <w:t xml:space="preserve"> o</w:t>
      </w:r>
      <w:r w:rsidR="00304393" w:rsidRPr="00035D42">
        <w:rPr>
          <w:i/>
          <w:iCs/>
        </w:rPr>
        <w:t xml:space="preserve"> único certificado no país, título alcançado em fevereiro de 2017</w:t>
      </w:r>
      <w:r w:rsidR="00035D42" w:rsidRPr="00035D42">
        <w:rPr>
          <w:i/>
          <w:iCs/>
        </w:rPr>
        <w:t>”,</w:t>
      </w:r>
      <w:r w:rsidR="00035D42" w:rsidRPr="00035D42">
        <w:t xml:space="preserve"> assegurou o </w:t>
      </w:r>
      <w:r w:rsidR="00035D42" w:rsidRPr="00035D42">
        <w:t>presidente da Câmara Municipal</w:t>
      </w:r>
      <w:r w:rsidR="00035D42" w:rsidRPr="00035D42">
        <w:t>, Amílcar Almeia</w:t>
      </w:r>
      <w:r w:rsidR="00304393" w:rsidRPr="00035D42">
        <w:t xml:space="preserve">. </w:t>
      </w:r>
    </w:p>
    <w:p w14:paraId="66FD9853" w14:textId="3C307EF1" w:rsidR="00035D42" w:rsidRDefault="00035D42" w:rsidP="00035D42">
      <w:pPr>
        <w:jc w:val="both"/>
      </w:pPr>
      <w:r>
        <w:t xml:space="preserve">A 24 edição da Feira do Folar </w:t>
      </w:r>
      <w:r>
        <w:t>decorreu</w:t>
      </w:r>
      <w:r>
        <w:t xml:space="preserve"> de 22 a 24 de março no Pavilhão Multiusos do concelho e cont</w:t>
      </w:r>
      <w:r>
        <w:t>ou</w:t>
      </w:r>
      <w:r>
        <w:t xml:space="preserve"> com 93 expositores, a maioria dedicados ao folar e a outros produtos regionais</w:t>
      </w:r>
      <w:r>
        <w:t>.</w:t>
      </w:r>
    </w:p>
    <w:p w14:paraId="046D5BA6" w14:textId="53CD0ED8" w:rsidR="00304393" w:rsidRDefault="00035D42" w:rsidP="00874EA3">
      <w:pPr>
        <w:jc w:val="both"/>
      </w:pPr>
      <w:r w:rsidRPr="00035D42">
        <w:rPr>
          <w:i/>
          <w:iCs/>
        </w:rPr>
        <w:t>“</w:t>
      </w:r>
      <w:r w:rsidR="00304393" w:rsidRPr="00035D42">
        <w:rPr>
          <w:i/>
          <w:iCs/>
        </w:rPr>
        <w:t>Além de um confundível folar de Valpaços, reputado como o melhor do país, estão ainda representados neste certame, os vinhos, os azeites, produtos derivados da castanha, o bolo podre, o fumeiro, o mel, frutos secos e o artesanato. É um evento que regista muita afluência e que desperta grande expectativa na população do concelho</w:t>
      </w:r>
      <w:r>
        <w:rPr>
          <w:i/>
          <w:iCs/>
        </w:rPr>
        <w:t>,</w:t>
      </w:r>
      <w:r w:rsidR="00304393" w:rsidRPr="00035D42">
        <w:rPr>
          <w:i/>
          <w:iCs/>
        </w:rPr>
        <w:t xml:space="preserve"> atendendo à importância que representa para a economia</w:t>
      </w:r>
      <w:r>
        <w:rPr>
          <w:i/>
          <w:iCs/>
        </w:rPr>
        <w:t xml:space="preserve">, </w:t>
      </w:r>
      <w:r w:rsidR="00304393" w:rsidRPr="00035D42">
        <w:rPr>
          <w:i/>
          <w:iCs/>
        </w:rPr>
        <w:t xml:space="preserve">promovendo excelentes oportunidades de negócio e a divulgação de uma forma mais plena das potencialidades deste território. </w:t>
      </w:r>
      <w:r w:rsidRPr="00035D42">
        <w:rPr>
          <w:i/>
          <w:iCs/>
        </w:rPr>
        <w:t>E</w:t>
      </w:r>
      <w:r w:rsidR="00304393" w:rsidRPr="00035D42">
        <w:rPr>
          <w:i/>
          <w:iCs/>
        </w:rPr>
        <w:t>ste certame além de projetar o que de melhor se faz e produz neste concelho</w:t>
      </w:r>
      <w:r>
        <w:rPr>
          <w:i/>
          <w:iCs/>
        </w:rPr>
        <w:t>,</w:t>
      </w:r>
      <w:r w:rsidR="00304393" w:rsidRPr="00035D42">
        <w:rPr>
          <w:i/>
          <w:iCs/>
        </w:rPr>
        <w:t xml:space="preserve"> ao nível destes produtos endógenos</w:t>
      </w:r>
      <w:r>
        <w:rPr>
          <w:i/>
          <w:iCs/>
        </w:rPr>
        <w:t>,</w:t>
      </w:r>
      <w:r w:rsidR="00304393" w:rsidRPr="00035D42">
        <w:rPr>
          <w:i/>
          <w:iCs/>
        </w:rPr>
        <w:t xml:space="preserve"> perspetiva a força e a capacidade empreendedora da comunidade valpacense</w:t>
      </w:r>
      <w:r>
        <w:t>”, terminou por dizer o autarca.</w:t>
      </w:r>
    </w:p>
    <w:p w14:paraId="62F38A18" w14:textId="77777777" w:rsidR="00035D42" w:rsidRDefault="00035D42" w:rsidP="00874EA3">
      <w:pPr>
        <w:jc w:val="both"/>
      </w:pPr>
    </w:p>
    <w:p w14:paraId="56885374" w14:textId="77777777" w:rsidR="00035D42" w:rsidRDefault="00035D42" w:rsidP="00874EA3">
      <w:pPr>
        <w:jc w:val="both"/>
      </w:pPr>
    </w:p>
    <w:p w14:paraId="787903BC" w14:textId="0787255A" w:rsidR="00035D42" w:rsidRPr="00035D42" w:rsidRDefault="00035D42" w:rsidP="00035D42">
      <w:pPr>
        <w:jc w:val="right"/>
        <w:rPr>
          <w:b/>
          <w:bCs/>
        </w:rPr>
      </w:pPr>
      <w:r w:rsidRPr="00035D42">
        <w:rPr>
          <w:b/>
          <w:bCs/>
        </w:rPr>
        <w:t>Texto e Fotos: Sara Esteves</w:t>
      </w:r>
    </w:p>
    <w:sectPr w:rsidR="00035D42" w:rsidRPr="00035D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34"/>
    <w:rsid w:val="0002527B"/>
    <w:rsid w:val="00035D42"/>
    <w:rsid w:val="0017760B"/>
    <w:rsid w:val="002D2A65"/>
    <w:rsid w:val="00304393"/>
    <w:rsid w:val="00515678"/>
    <w:rsid w:val="00567434"/>
    <w:rsid w:val="006E2E76"/>
    <w:rsid w:val="00874EA3"/>
    <w:rsid w:val="00B13800"/>
    <w:rsid w:val="00D3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A0FF1"/>
  <w15:chartTrackingRefBased/>
  <w15:docId w15:val="{E48BB75D-7456-46FC-A50E-F16BCD12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2024-03-25T15:20:00Z</dcterms:created>
  <dcterms:modified xsi:type="dcterms:W3CDTF">2024-03-25T15:20:00Z</dcterms:modified>
</cp:coreProperties>
</file>